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3" w:rsidRPr="00057024" w:rsidRDefault="001F1203" w:rsidP="001F1203">
      <w:pPr>
        <w:shd w:val="clear" w:color="auto" w:fill="FFFFFF"/>
        <w:spacing w:before="374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570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1F1203" w:rsidRPr="00057024" w:rsidRDefault="001F1203" w:rsidP="001F120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1F1203" w:rsidRPr="00057024" w:rsidRDefault="001F1203" w:rsidP="001F120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 ходе личного приема проводится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администрации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сектора жизнеобеспечения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область Одоевский район п. Стрелецкий пл. Стрелецкая д.101, 2 этаж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в рабочие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13.00  и с 14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0. Среда – не приемный день. Телефон для консультаций: 8-(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48736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5-37-32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203" w:rsidRPr="001C7B9A" w:rsidRDefault="001F1203" w:rsidP="001F120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консультации в письменном виде заявитель направляет свои вопросы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301451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Тульская область Одоевский район п. </w:t>
      </w:r>
      <w:r w:rsidRPr="008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Стрелецкий пл. Стрелецкая д. 97</w:t>
      </w: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  <w:lang w:val="en-US"/>
        </w:rPr>
        <w:t>ased</w:t>
      </w:r>
      <w:proofErr w:type="spellEnd"/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</w:rPr>
        <w:t>_</w:t>
      </w:r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  <w:lang w:val="en-US"/>
        </w:rPr>
        <w:t>mo</w:t>
      </w:r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</w:rPr>
        <w:t>_</w:t>
      </w:r>
      <w:proofErr w:type="spellStart"/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  <w:lang w:val="en-US"/>
        </w:rPr>
        <w:t>yuzhnoodoevskoe</w:t>
      </w:r>
      <w:proofErr w:type="spellEnd"/>
      <w:r w:rsidRPr="001C7B9A">
        <w:rPr>
          <w:rFonts w:ascii="Times New Roman" w:hAnsi="Times New Roman" w:cs="Times New Roman"/>
          <w:iCs/>
          <w:sz w:val="28"/>
          <w:szCs w:val="28"/>
        </w:rPr>
        <w:br/>
      </w:r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</w:rPr>
        <w:t>@</w:t>
      </w:r>
      <w:proofErr w:type="spellStart"/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  <w:lang w:val="en-US"/>
        </w:rPr>
        <w:t>tularegion</w:t>
      </w:r>
      <w:proofErr w:type="spellEnd"/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</w:rPr>
        <w:t>.</w:t>
      </w:r>
      <w:proofErr w:type="spellStart"/>
      <w:r w:rsidRPr="001C7B9A">
        <w:rPr>
          <w:rFonts w:ascii="Times New Roman" w:hAnsi="Times New Roman" w:cs="Times New Roman"/>
          <w:iCs/>
          <w:sz w:val="28"/>
          <w:szCs w:val="28"/>
          <w:shd w:val="clear" w:color="auto" w:fill="F1F1F1"/>
          <w:lang w:val="en-US"/>
        </w:rPr>
        <w:t>ru</w:t>
      </w:r>
      <w:proofErr w:type="spellEnd"/>
      <w:r w:rsidRPr="001C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203" w:rsidRPr="00057024" w:rsidRDefault="001F1203" w:rsidP="001F120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осуществляется по следующим вопросам:</w:t>
      </w:r>
    </w:p>
    <w:p w:rsidR="001F1203" w:rsidRPr="00057024" w:rsidRDefault="001F1203" w:rsidP="001F120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1F1203" w:rsidRPr="00057024" w:rsidRDefault="001F1203" w:rsidP="001F120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порядок осуществления профилактических, контрольных мероприятий, установленных Положением о виде контроля.</w:t>
      </w:r>
    </w:p>
    <w:p w:rsidR="001F1203" w:rsidRPr="00057024" w:rsidRDefault="001F1203" w:rsidP="001F120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1F1203" w:rsidRPr="00057024" w:rsidRDefault="001F1203" w:rsidP="001F120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203" w:rsidRDefault="001F1203" w:rsidP="001F1203">
      <w:pPr>
        <w:shd w:val="clear" w:color="auto" w:fill="FFFFFF"/>
        <w:spacing w:before="374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B3CA2" w:rsidRDefault="009B3CA2"/>
    <w:sectPr w:rsidR="009B3CA2" w:rsidSect="009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03"/>
    <w:rsid w:val="001F1203"/>
    <w:rsid w:val="009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АМО Юг</cp:lastModifiedBy>
  <cp:revision>1</cp:revision>
  <dcterms:created xsi:type="dcterms:W3CDTF">2022-09-30T10:55:00Z</dcterms:created>
  <dcterms:modified xsi:type="dcterms:W3CDTF">2022-09-30T10:56:00Z</dcterms:modified>
</cp:coreProperties>
</file>